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67" w:rsidRDefault="00BE7562" w:rsidP="00343C36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Può esercitare i Suoi diritti con richiesta scritta inviata a </w:t>
      </w:r>
      <w:r w:rsidR="002676E7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D’Elia Service</w:t>
      </w:r>
      <w:r w:rsidR="004F7BDC" w:rsidRPr="0057351F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Srl</w:t>
      </w:r>
      <w:r w:rsidRPr="0057351F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all'indirizzo postale della sede legale o all’indirizzo mail </w:t>
      </w:r>
      <w:hyperlink r:id="rId7" w:history="1">
        <w:r w:rsidR="00343C36" w:rsidRPr="00E02A82">
          <w:rPr>
            <w:rStyle w:val="Collegamentoipertestuale"/>
            <w:rFonts w:ascii="Arial" w:hAnsi="Arial" w:cs="Arial"/>
            <w:sz w:val="20"/>
            <w:szCs w:val="20"/>
            <w:shd w:val="clear" w:color="auto" w:fill="FFFFFF"/>
            <w:lang w:eastAsia="zh-CN" w:bidi="hi-IN"/>
          </w:rPr>
          <w:t>deliaservice@deliaservice.it</w:t>
        </w:r>
      </w:hyperlink>
    </w:p>
    <w:p w:rsidR="00343C36" w:rsidRDefault="00343C36" w:rsidP="00343C36">
      <w:pPr>
        <w:keepNext/>
        <w:spacing w:line="276" w:lineRule="auto"/>
        <w:jc w:val="both"/>
        <w:rPr>
          <w:rFonts w:ascii="Arial" w:hAnsi="Arial" w:cs="Arial"/>
          <w:color w:val="221F1F"/>
          <w:shd w:val="clear" w:color="auto" w:fill="FFFFFF"/>
          <w:lang w:eastAsia="zh-CN" w:bidi="hi-IN"/>
        </w:rPr>
      </w:pPr>
      <w:bookmarkStart w:id="0" w:name="_GoBack"/>
      <w:bookmarkEnd w:id="0"/>
    </w:p>
    <w:p w:rsidR="003C364C" w:rsidRP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Io </w:t>
      </w:r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s</w:t>
      </w: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ottoscritto</w:t>
      </w:r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…………………………………………………………………</w:t>
      </w:r>
      <w:proofErr w:type="gramStart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…….</w:t>
      </w:r>
      <w:proofErr w:type="gramEnd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.……………………</w:t>
      </w:r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..</w:t>
      </w: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….</w:t>
      </w:r>
    </w:p>
    <w:p w:rsidR="003C364C" w:rsidRP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nato/a</w:t>
      </w:r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proofErr w:type="spellStart"/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a</w:t>
      </w:r>
      <w:proofErr w:type="spellEnd"/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……………………………………… il …………………………………. CF ……………………………………</w:t>
      </w:r>
      <w:proofErr w:type="gramStart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…….</w:t>
      </w:r>
      <w:proofErr w:type="gramEnd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….   </w:t>
      </w:r>
      <w:proofErr w:type="spellStart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tel</w:t>
      </w:r>
      <w:proofErr w:type="spellEnd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…................................................… mail …………………………………………………………………………</w:t>
      </w:r>
      <w:proofErr w:type="gramStart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…....</w:t>
      </w:r>
      <w:proofErr w:type="gramEnd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.</w:t>
      </w:r>
    </w:p>
    <w:p w:rsid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in proprio / nella mia qualità di </w:t>
      </w:r>
    </w:p>
    <w:p w:rsid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proofErr w:type="gramStart"/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[ ]</w:t>
      </w:r>
      <w:proofErr w:type="gramEnd"/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legale rappresentante pro tempore della</w:t>
      </w:r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………………………………………</w:t>
      </w:r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……</w:t>
      </w:r>
      <w:r w:rsidR="009A37CE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………………</w:t>
      </w:r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  con sede in </w:t>
      </w: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….....................................</w:t>
      </w:r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......................</w:t>
      </w:r>
      <w:r w:rsidR="009A37CE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...........................................................................</w:t>
      </w:r>
    </w:p>
    <w:p w:rsid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....................................................... PIVA</w:t>
      </w:r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  </w:t>
      </w:r>
      <w:proofErr w:type="gramStart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…….</w:t>
      </w:r>
      <w:proofErr w:type="gramEnd"/>
      <w:r w:rsidRPr="003C364C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…..........................………....</w:t>
      </w:r>
    </w:p>
    <w:p w:rsid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proofErr w:type="gramStart"/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[  ]</w:t>
      </w:r>
      <w:proofErr w:type="gramEnd"/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persona fisica </w:t>
      </w:r>
    </w:p>
    <w:p w:rsid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3C364C" w:rsidRPr="003C364C" w:rsidRDefault="003C364C" w:rsidP="003C364C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proofErr w:type="gramStart"/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[  ]</w:t>
      </w:r>
      <w:proofErr w:type="gramEnd"/>
      <w:r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ditta individuale</w:t>
      </w:r>
    </w:p>
    <w:p w:rsidR="003C364C" w:rsidRDefault="003C364C" w:rsidP="00BE7562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:rsidR="00BE7562" w:rsidRPr="0057351F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dichiaro di aver ricevuto l’informativa </w:t>
      </w:r>
      <w:r w:rsidR="009E2367" w:rsidRPr="0057351F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ai sensi dell’art. 13 del Regolamento UE n. 2016/679</w:t>
      </w:r>
      <w:r w:rsidRPr="0057351F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.</w:t>
      </w:r>
    </w:p>
    <w:p w:rsidR="00BE7562" w:rsidRPr="0057351F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BE7562" w:rsidRPr="0057351F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221F1F"/>
          <w:sz w:val="22"/>
          <w:szCs w:val="22"/>
          <w:shd w:val="clear" w:color="auto" w:fill="FFFFFF"/>
          <w:lang w:eastAsia="zh-CN" w:bidi="hi-IN"/>
        </w:rPr>
        <w:t>Io sottoscritto/a alla luce dell’informativa ricevuta</w:t>
      </w:r>
    </w:p>
    <w:p w:rsidR="00BE7562" w:rsidRPr="0057351F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221F1F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b/>
          <w:color w:val="221F1F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9E2367" w:rsidRPr="0057351F" w:rsidRDefault="00BE7562" w:rsidP="00BE7562">
      <w:pPr>
        <w:keepNext/>
        <w:spacing w:before="120" w:after="120"/>
        <w:contextualSpacing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57351F">
        <w:rPr>
          <w:rFonts w:ascii="Arial" w:eastAsia="Andika" w:hAnsi="Arial" w:cs="Arial"/>
          <w:color w:val="000000"/>
          <w:sz w:val="22"/>
          <w:szCs w:val="22"/>
          <w:shd w:val="clear" w:color="auto" w:fill="FFFFFF"/>
          <w:lang w:eastAsia="zh-CN" w:bidi="hi-IN"/>
        </w:rPr>
        <w:t>︎</w:t>
      </w:r>
      <w:r w:rsidRPr="0057351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57351F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57351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  <w:t xml:space="preserve">NON esprimo il consenso </w:t>
      </w:r>
    </w:p>
    <w:p w:rsidR="009E2367" w:rsidRPr="0057351F" w:rsidRDefault="00BE7562" w:rsidP="00BE7562">
      <w:pPr>
        <w:keepNext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al trattamento dei miei dati personali </w:t>
      </w:r>
    </w:p>
    <w:p w:rsidR="008C3D24" w:rsidRPr="0057351F" w:rsidRDefault="008C3D24" w:rsidP="00BE7562">
      <w:pPr>
        <w:keepNext/>
        <w:spacing w:before="120" w:after="120"/>
        <w:contextualSpacing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9E2367" w:rsidRPr="0057351F" w:rsidRDefault="00BE7562" w:rsidP="00BE7562">
      <w:pPr>
        <w:keepNext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57351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57351F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57351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  <w:t>NON esprimo il consenso</w:t>
      </w: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</w:p>
    <w:p w:rsidR="00BE7562" w:rsidRPr="0057351F" w:rsidRDefault="00BE7562" w:rsidP="00BE7562">
      <w:pPr>
        <w:keepNext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alla comunicazione dei miei dati personali </w:t>
      </w:r>
      <w:r w:rsidR="009E2367"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a</w:t>
      </w: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d enti pubblici e società di natura privata per le finalità indicate nell’informativa.</w:t>
      </w:r>
    </w:p>
    <w:p w:rsidR="009E2367" w:rsidRPr="0057351F" w:rsidRDefault="009E2367" w:rsidP="00BE7562">
      <w:pPr>
        <w:keepNext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9E2367" w:rsidRPr="0057351F" w:rsidRDefault="00BE7562" w:rsidP="00BE7562">
      <w:pPr>
        <w:keepNext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57351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57351F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57351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  <w:t xml:space="preserve">NON esprimo il consenso </w:t>
      </w:r>
    </w:p>
    <w:p w:rsidR="008C3D24" w:rsidRPr="0057351F" w:rsidRDefault="00BE7562" w:rsidP="008C3D24">
      <w:pPr>
        <w:keepNext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al trattamento </w:t>
      </w:r>
      <w:r w:rsidR="008C3D24"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dei miei dati personali per finalità di Marketing diretto dell’azienda</w:t>
      </w:r>
    </w:p>
    <w:p w:rsidR="003628F9" w:rsidRPr="0057351F" w:rsidRDefault="003628F9" w:rsidP="008C3D24">
      <w:pPr>
        <w:keepNext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</w:pPr>
    </w:p>
    <w:p w:rsidR="003628F9" w:rsidRPr="0057351F" w:rsidRDefault="003628F9" w:rsidP="003628F9">
      <w:pPr>
        <w:keepNext/>
        <w:spacing w:before="120" w:after="120"/>
        <w:contextualSpacing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57351F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57351F">
        <w:rPr>
          <w:rFonts w:ascii="Arial" w:eastAsia="Andika" w:hAnsi="Arial" w:cs="Arial"/>
          <w:color w:val="000000"/>
          <w:sz w:val="22"/>
          <w:szCs w:val="22"/>
          <w:shd w:val="clear" w:color="auto" w:fill="FFFFFF"/>
          <w:lang w:eastAsia="zh-CN" w:bidi="hi-IN"/>
        </w:rPr>
        <w:t>︎</w:t>
      </w:r>
      <w:r w:rsidRPr="0057351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  <w:t>esprimo il consenso</w:t>
      </w: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Pr="0057351F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>◻</w:t>
      </w:r>
      <w:r w:rsidRPr="0057351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eastAsia="zh-CN" w:bidi="hi-IN"/>
        </w:rPr>
        <w:t xml:space="preserve">NON esprimo il consenso </w:t>
      </w:r>
    </w:p>
    <w:p w:rsidR="003628F9" w:rsidRPr="0057351F" w:rsidRDefault="003628F9" w:rsidP="003628F9">
      <w:pPr>
        <w:keepNext/>
        <w:spacing w:before="120" w:after="120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al trattamento dei miei dati </w:t>
      </w:r>
      <w:r w:rsidRPr="0057351F"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  <w:t>personali definiti come Categorie particolari di dati personali come definito nell’informativa</w:t>
      </w:r>
    </w:p>
    <w:p w:rsidR="003628F9" w:rsidRPr="0057351F" w:rsidRDefault="003628F9" w:rsidP="008C3D24">
      <w:pPr>
        <w:keepNext/>
        <w:spacing w:before="120" w:after="120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</w:p>
    <w:p w:rsidR="0057351F" w:rsidRPr="0057351F" w:rsidRDefault="0057351F" w:rsidP="008C3D24">
      <w:pPr>
        <w:keepNext/>
        <w:spacing w:before="120" w:after="120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 w:bidi="hi-IN"/>
        </w:rPr>
      </w:pPr>
    </w:p>
    <w:p w:rsidR="0057351F" w:rsidRPr="0057351F" w:rsidRDefault="0057351F" w:rsidP="0057351F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Luogo, lì …</w:t>
      </w:r>
      <w:r w:rsidR="003C364C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……..</w:t>
      </w:r>
      <w:r w:rsidRPr="0057351F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BE7562" w:rsidRPr="0057351F" w:rsidRDefault="00BE7562" w:rsidP="00BE7562">
      <w:pPr>
        <w:keepNext/>
        <w:spacing w:line="276" w:lineRule="auto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BE7562" w:rsidRPr="0057351F" w:rsidRDefault="00BE7562" w:rsidP="00BE7562">
      <w:pPr>
        <w:widowControl w:val="0"/>
        <w:spacing w:line="100" w:lineRule="atLeast"/>
        <w:jc w:val="both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</w:p>
    <w:p w:rsidR="00BE7562" w:rsidRPr="0057351F" w:rsidRDefault="008C3D24" w:rsidP="005A042F">
      <w:pPr>
        <w:widowControl w:val="0"/>
        <w:spacing w:line="100" w:lineRule="atLeast"/>
        <w:ind w:left="4956" w:firstLine="708"/>
        <w:jc w:val="center"/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57351F">
        <w:rPr>
          <w:rFonts w:ascii="Arial" w:hAnsi="Arial" w:cs="Arial"/>
          <w:color w:val="221F1F"/>
          <w:sz w:val="20"/>
          <w:szCs w:val="20"/>
          <w:shd w:val="clear" w:color="auto" w:fill="FFFFFF"/>
          <w:lang w:eastAsia="zh-CN" w:bidi="hi-IN"/>
        </w:rPr>
        <w:t>Firma</w:t>
      </w:r>
    </w:p>
    <w:p w:rsidR="0065004A" w:rsidRDefault="0065004A"/>
    <w:sectPr w:rsidR="0065004A" w:rsidSect="004F7613">
      <w:headerReference w:type="default" r:id="rId8"/>
      <w:footerReference w:type="default" r:id="rId9"/>
      <w:pgSz w:w="11900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1F" w:rsidRDefault="00AC7C1F" w:rsidP="00BE7562">
      <w:r>
        <w:separator/>
      </w:r>
    </w:p>
  </w:endnote>
  <w:endnote w:type="continuationSeparator" w:id="0">
    <w:p w:rsidR="00AC7C1F" w:rsidRDefault="00AC7C1F" w:rsidP="00B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2DB" w:rsidRDefault="00AC7C1F">
    <w:pPr>
      <w:pStyle w:val="Pidipagina"/>
      <w:jc w:val="center"/>
      <w:rPr>
        <w:rFonts w:ascii="Garamond" w:hAnsi="Garamond"/>
        <w:b/>
        <w:sz w:val="20"/>
      </w:rPr>
    </w:pPr>
  </w:p>
  <w:p w:rsidR="00DC62DB" w:rsidRDefault="004F7613">
    <w:pPr>
      <w:pStyle w:val="Pidipagina"/>
      <w:jc w:val="center"/>
    </w:pPr>
    <w:r>
      <w:rPr>
        <w:b/>
        <w:color w:val="1F497D"/>
        <w:sz w:val="20"/>
      </w:rPr>
      <w:fldChar w:fldCharType="begin"/>
    </w:r>
    <w:r w:rsidR="00DD50D6">
      <w:rPr>
        <w:b/>
        <w:color w:val="1F497D"/>
        <w:sz w:val="20"/>
      </w:rPr>
      <w:instrText xml:space="preserve"> PAGE </w:instrText>
    </w:r>
    <w:r>
      <w:rPr>
        <w:b/>
        <w:color w:val="1F497D"/>
        <w:sz w:val="20"/>
      </w:rPr>
      <w:fldChar w:fldCharType="separate"/>
    </w:r>
    <w:r w:rsidR="004C3A11">
      <w:rPr>
        <w:b/>
        <w:noProof/>
        <w:color w:val="1F497D"/>
        <w:sz w:val="20"/>
      </w:rPr>
      <w:t>2</w:t>
    </w:r>
    <w:r>
      <w:rPr>
        <w:b/>
        <w:color w:val="1F497D"/>
        <w:sz w:val="20"/>
      </w:rPr>
      <w:fldChar w:fldCharType="end"/>
    </w:r>
  </w:p>
  <w:p w:rsidR="00DC62DB" w:rsidRDefault="00AC7C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1F" w:rsidRDefault="00AC7C1F" w:rsidP="00BE7562">
      <w:r>
        <w:separator/>
      </w:r>
    </w:p>
  </w:footnote>
  <w:footnote w:type="continuationSeparator" w:id="0">
    <w:p w:rsidR="00AC7C1F" w:rsidRDefault="00AC7C1F" w:rsidP="00BE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81" w:type="dxa"/>
      <w:tblLayout w:type="fixed"/>
      <w:tblLook w:val="0000" w:firstRow="0" w:lastRow="0" w:firstColumn="0" w:lastColumn="0" w:noHBand="0" w:noVBand="0"/>
    </w:tblPr>
    <w:tblGrid>
      <w:gridCol w:w="4889"/>
      <w:gridCol w:w="5039"/>
    </w:tblGrid>
    <w:tr w:rsidR="00DC62DB">
      <w:tc>
        <w:tcPr>
          <w:tcW w:w="4889" w:type="dxa"/>
        </w:tcPr>
        <w:p w:rsidR="00DC62DB" w:rsidRDefault="00AC7C1F">
          <w:pPr>
            <w:snapToGrid w:val="0"/>
            <w:rPr>
              <w:rFonts w:ascii="Cambria" w:hAnsi="Cambria"/>
              <w:b/>
              <w:i/>
              <w:color w:val="3366CC"/>
              <w:sz w:val="20"/>
            </w:rPr>
          </w:pPr>
        </w:p>
      </w:tc>
      <w:tc>
        <w:tcPr>
          <w:tcW w:w="5039" w:type="dxa"/>
          <w:vAlign w:val="center"/>
        </w:tcPr>
        <w:p w:rsidR="00DC62DB" w:rsidRDefault="00AC7C1F">
          <w:pPr>
            <w:jc w:val="center"/>
            <w:rPr>
              <w:rFonts w:ascii="Cambria" w:hAnsi="Cambria"/>
              <w:b/>
              <w:i/>
              <w:color w:val="3366CC"/>
              <w:sz w:val="20"/>
            </w:rPr>
          </w:pPr>
        </w:p>
      </w:tc>
    </w:tr>
  </w:tbl>
  <w:p w:rsidR="00DC62DB" w:rsidRDefault="00AC7C1F">
    <w:pPr>
      <w:rPr>
        <w:rFonts w:ascii="Times" w:hAnsi="Times"/>
        <w:bCs/>
        <w:color w:val="0000FF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0000E"/>
    <w:multiLevelType w:val="hybridMultilevel"/>
    <w:tmpl w:val="87B4A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644E"/>
    <w:multiLevelType w:val="hybridMultilevel"/>
    <w:tmpl w:val="D250DAF6"/>
    <w:lvl w:ilvl="0" w:tplc="7BC80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2"/>
    <w:rsid w:val="000557C5"/>
    <w:rsid w:val="00064BA4"/>
    <w:rsid w:val="00123DA1"/>
    <w:rsid w:val="001C1CCD"/>
    <w:rsid w:val="001F6AFB"/>
    <w:rsid w:val="002102FD"/>
    <w:rsid w:val="002676E7"/>
    <w:rsid w:val="00281951"/>
    <w:rsid w:val="00343C36"/>
    <w:rsid w:val="003628F9"/>
    <w:rsid w:val="00385F6D"/>
    <w:rsid w:val="003875EA"/>
    <w:rsid w:val="003C364C"/>
    <w:rsid w:val="0045163F"/>
    <w:rsid w:val="00490EB2"/>
    <w:rsid w:val="004C3A11"/>
    <w:rsid w:val="004E1D95"/>
    <w:rsid w:val="004F7613"/>
    <w:rsid w:val="004F7BDC"/>
    <w:rsid w:val="00533741"/>
    <w:rsid w:val="0057351F"/>
    <w:rsid w:val="005A042F"/>
    <w:rsid w:val="0065004A"/>
    <w:rsid w:val="00875436"/>
    <w:rsid w:val="00890521"/>
    <w:rsid w:val="008C3D24"/>
    <w:rsid w:val="009A37CE"/>
    <w:rsid w:val="009E2367"/>
    <w:rsid w:val="00AC7C1F"/>
    <w:rsid w:val="00B7123F"/>
    <w:rsid w:val="00B854E0"/>
    <w:rsid w:val="00BE7562"/>
    <w:rsid w:val="00C27F7E"/>
    <w:rsid w:val="00CB320F"/>
    <w:rsid w:val="00D017FF"/>
    <w:rsid w:val="00D42CEF"/>
    <w:rsid w:val="00D8673C"/>
    <w:rsid w:val="00DD50D6"/>
    <w:rsid w:val="00DE7E8C"/>
    <w:rsid w:val="00E04401"/>
    <w:rsid w:val="00E121CE"/>
    <w:rsid w:val="00E50B25"/>
    <w:rsid w:val="00EC654C"/>
    <w:rsid w:val="00EE0E82"/>
    <w:rsid w:val="00F36988"/>
    <w:rsid w:val="00F41A8A"/>
    <w:rsid w:val="00F453B7"/>
    <w:rsid w:val="00F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C1E4"/>
  <w15:docId w15:val="{E97A36DD-63A0-441C-AE21-CBFD4CE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"/>
        <w:bCs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7562"/>
    <w:pPr>
      <w:suppressAutoHyphens/>
      <w:spacing w:after="0" w:line="240" w:lineRule="auto"/>
    </w:pPr>
    <w:rPr>
      <w:rFonts w:ascii="Calibri" w:eastAsia="Calibri" w:hAnsi="Calibri" w:cs="Calibri"/>
      <w:bCs w:val="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E7562"/>
  </w:style>
  <w:style w:type="character" w:customStyle="1" w:styleId="PidipaginaCarattere">
    <w:name w:val="Piè di pagina Carattere"/>
    <w:basedOn w:val="Carpredefinitoparagrafo"/>
    <w:link w:val="Pidipagina"/>
    <w:rsid w:val="00BE7562"/>
    <w:rPr>
      <w:rFonts w:ascii="Calibri" w:eastAsia="Calibri" w:hAnsi="Calibri" w:cs="Calibri"/>
      <w:bCs w:val="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E7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562"/>
    <w:rPr>
      <w:rFonts w:ascii="Calibri" w:eastAsia="Calibri" w:hAnsi="Calibri" w:cs="Calibri"/>
      <w:bCs w:val="0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875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3C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iaservice@deliaserv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sviluppo3</dc:creator>
  <cp:lastModifiedBy>sviluppo3</cp:lastModifiedBy>
  <cp:revision>2</cp:revision>
  <dcterms:created xsi:type="dcterms:W3CDTF">2018-10-26T08:22:00Z</dcterms:created>
  <dcterms:modified xsi:type="dcterms:W3CDTF">2018-10-26T08:22:00Z</dcterms:modified>
</cp:coreProperties>
</file>